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3CCB4" w14:textId="2F5D92B5" w:rsidR="005B6CAF" w:rsidRDefault="00CF251E">
      <w:pPr>
        <w:jc w:val="center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汇金通</w:t>
      </w:r>
      <w:r w:rsidR="005D1EDC">
        <w:rPr>
          <w:rFonts w:asciiTheme="minorEastAsia" w:hAnsiTheme="minorEastAsia" w:cstheme="minorEastAsia" w:hint="eastAsia"/>
        </w:rPr>
        <w:t>-</w:t>
      </w:r>
      <w:r w:rsidR="00513144" w:rsidRPr="00513144">
        <w:rPr>
          <w:rFonts w:asciiTheme="minorEastAsia" w:hAnsiTheme="minorEastAsia" w:cstheme="minorEastAsia"/>
        </w:rPr>
        <w:tab/>
        <w:t>巴基斯坦</w:t>
      </w:r>
      <w:r w:rsidR="005D1EDC">
        <w:rPr>
          <w:rFonts w:asciiTheme="minorEastAsia" w:hAnsiTheme="minorEastAsia" w:cstheme="minorEastAsia" w:hint="eastAsia"/>
        </w:rPr>
        <w:t>发运</w:t>
      </w:r>
      <w:r w:rsidR="004A4106">
        <w:rPr>
          <w:rFonts w:asciiTheme="minorEastAsia" w:hAnsiTheme="minorEastAsia" w:cstheme="minorEastAsia" w:hint="eastAsia"/>
        </w:rPr>
        <w:t>运输</w:t>
      </w:r>
      <w:r w:rsidR="003D4BB3">
        <w:rPr>
          <w:rFonts w:asciiTheme="minorEastAsia" w:hAnsiTheme="minorEastAsia" w:cstheme="minorEastAsia" w:hint="eastAsia"/>
        </w:rPr>
        <w:t>业务</w:t>
      </w:r>
    </w:p>
    <w:p w14:paraId="32FF398B" w14:textId="1E435221" w:rsidR="005B6CAF" w:rsidRDefault="00CF251E">
      <w:pPr>
        <w:jc w:val="center"/>
      </w:pPr>
      <w:r>
        <w:rPr>
          <w:rFonts w:asciiTheme="minorEastAsia" w:hAnsiTheme="minorEastAsia" w:cstheme="minorEastAsia" w:hint="eastAsia"/>
        </w:rPr>
        <w:t>公开招标公告</w:t>
      </w:r>
    </w:p>
    <w:p w14:paraId="50E15304" w14:textId="77777777" w:rsidR="005B6CAF" w:rsidRDefault="00CF251E">
      <w:pPr>
        <w:rPr>
          <w:b/>
        </w:rPr>
      </w:pPr>
      <w:r>
        <w:rPr>
          <w:rFonts w:hint="eastAsia"/>
          <w:b/>
        </w:rPr>
        <w:t>项目概况</w:t>
      </w:r>
    </w:p>
    <w:p w14:paraId="46218493" w14:textId="35A4769C" w:rsidR="005B6CAF" w:rsidRPr="005D1EDC" w:rsidRDefault="00CF251E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项目名称：汇金通</w:t>
      </w:r>
      <w:r w:rsidR="005D1EDC">
        <w:rPr>
          <w:rFonts w:asciiTheme="minorEastAsia" w:hAnsiTheme="minorEastAsia" w:cstheme="minorEastAsia" w:hint="eastAsia"/>
        </w:rPr>
        <w:t>-</w:t>
      </w:r>
      <w:r w:rsidR="00513144" w:rsidRPr="00513144">
        <w:rPr>
          <w:rFonts w:asciiTheme="minorEastAsia" w:hAnsiTheme="minorEastAsia" w:cstheme="minorEastAsia"/>
        </w:rPr>
        <w:t>巴基斯坦</w:t>
      </w:r>
      <w:r w:rsidR="005D1EDC">
        <w:rPr>
          <w:rFonts w:asciiTheme="minorEastAsia" w:hAnsiTheme="minorEastAsia" w:cstheme="minorEastAsia" w:hint="eastAsia"/>
        </w:rPr>
        <w:t>发运</w:t>
      </w:r>
      <w:r w:rsidR="004A4106">
        <w:rPr>
          <w:rFonts w:asciiTheme="minorEastAsia" w:hAnsiTheme="minorEastAsia" w:cstheme="minorEastAsia" w:hint="eastAsia"/>
        </w:rPr>
        <w:t>运输</w:t>
      </w:r>
      <w:r w:rsidR="003D4BB3">
        <w:rPr>
          <w:rFonts w:asciiTheme="minorEastAsia" w:hAnsiTheme="minorEastAsia" w:cstheme="minorEastAsia" w:hint="eastAsia"/>
        </w:rPr>
        <w:t>业务</w:t>
      </w:r>
      <w:r>
        <w:rPr>
          <w:rFonts w:asciiTheme="minorEastAsia" w:hAnsiTheme="minorEastAsia" w:cstheme="minorEastAsia" w:hint="eastAsia"/>
        </w:rPr>
        <w:t>招标</w:t>
      </w:r>
    </w:p>
    <w:p w14:paraId="58B60AF7" w14:textId="1715ED1F" w:rsidR="000932C9" w:rsidRDefault="00056FB6">
      <w:pPr>
        <w:rPr>
          <w:rFonts w:asciiTheme="minorEastAsia" w:hAnsiTheme="minorEastAsia" w:cstheme="minorEastAsia" w:hint="eastAsia"/>
        </w:rPr>
      </w:pPr>
      <w:r w:rsidRPr="00056FB6">
        <w:rPr>
          <w:rFonts w:asciiTheme="minorEastAsia" w:hAnsiTheme="minorEastAsia" w:cstheme="minorEastAsia" w:hint="eastAsia"/>
        </w:rPr>
        <w:t>合同号：</w:t>
      </w:r>
      <w:r w:rsidR="00513144" w:rsidRPr="00513144">
        <w:rPr>
          <w:rFonts w:asciiTheme="minorEastAsia" w:hAnsiTheme="minorEastAsia" w:cstheme="minorEastAsia"/>
        </w:rPr>
        <w:t>20251129715</w:t>
      </w:r>
    </w:p>
    <w:p w14:paraId="6E7B1749" w14:textId="3E185CB2" w:rsidR="00ED719C" w:rsidRDefault="000932C9">
      <w:pPr>
        <w:rPr>
          <w:rFonts w:asciiTheme="minorEastAsia" w:hAnsiTheme="minorEastAsia" w:cstheme="minorEastAsia" w:hint="eastAsia"/>
        </w:rPr>
      </w:pPr>
      <w:r w:rsidRPr="000932C9">
        <w:rPr>
          <w:rFonts w:asciiTheme="minorEastAsia" w:hAnsiTheme="minorEastAsia" w:cstheme="minorEastAsia" w:hint="eastAsia"/>
        </w:rPr>
        <w:t>重量：货量约</w:t>
      </w:r>
      <w:r w:rsidR="00513144" w:rsidRPr="00513144">
        <w:rPr>
          <w:rFonts w:asciiTheme="minorEastAsia" w:hAnsiTheme="minorEastAsia" w:cstheme="minorEastAsia"/>
        </w:rPr>
        <w:t>1487</w:t>
      </w:r>
      <w:r w:rsidRPr="000932C9">
        <w:rPr>
          <w:rFonts w:asciiTheme="minorEastAsia" w:hAnsiTheme="minorEastAsia" w:cstheme="minorEastAsia"/>
        </w:rPr>
        <w:t>吨，超高柜</w:t>
      </w:r>
      <w:r w:rsidRPr="000932C9">
        <w:rPr>
          <w:rFonts w:asciiTheme="minorEastAsia" w:hAnsiTheme="minorEastAsia" w:cstheme="minorEastAsia" w:hint="eastAsia"/>
        </w:rPr>
        <w:t>+小柜共约</w:t>
      </w:r>
      <w:r w:rsidR="00656173">
        <w:rPr>
          <w:rFonts w:asciiTheme="minorEastAsia" w:hAnsiTheme="minorEastAsia" w:cstheme="minorEastAsia" w:hint="eastAsia"/>
        </w:rPr>
        <w:t>58</w:t>
      </w:r>
      <w:r w:rsidRPr="000932C9">
        <w:rPr>
          <w:rFonts w:asciiTheme="minorEastAsia" w:hAnsiTheme="minorEastAsia" w:cstheme="minorEastAsia" w:hint="eastAsia"/>
        </w:rPr>
        <w:t>个</w:t>
      </w:r>
      <w:r w:rsidRPr="000932C9">
        <w:rPr>
          <w:rFonts w:asciiTheme="minorEastAsia" w:hAnsiTheme="minorEastAsia" w:cstheme="minorEastAsia"/>
        </w:rPr>
        <w:t>，</w:t>
      </w:r>
      <w:r w:rsidRPr="000932C9">
        <w:rPr>
          <w:rFonts w:asciiTheme="minorEastAsia" w:hAnsiTheme="minorEastAsia" w:cstheme="minorEastAsia" w:hint="eastAsia"/>
        </w:rPr>
        <w:t>结算以发货方实际过磅重量</w:t>
      </w:r>
      <w:r w:rsidR="005649F3">
        <w:rPr>
          <w:rFonts w:asciiTheme="minorEastAsia" w:hAnsiTheme="minorEastAsia" w:cstheme="minorEastAsia" w:hint="eastAsia"/>
        </w:rPr>
        <w:t>和箱量</w:t>
      </w:r>
      <w:r w:rsidRPr="000932C9">
        <w:rPr>
          <w:rFonts w:asciiTheme="minorEastAsia" w:hAnsiTheme="minorEastAsia" w:cstheme="minorEastAsia" w:hint="eastAsia"/>
        </w:rPr>
        <w:t>为准</w:t>
      </w:r>
    </w:p>
    <w:p w14:paraId="28B63C77" w14:textId="2A23CE3E" w:rsidR="005B6CAF" w:rsidRDefault="00ED719C">
      <w:pPr>
        <w:rPr>
          <w:rFonts w:asciiTheme="minorEastAsia" w:hAnsiTheme="minorEastAsia" w:cstheme="minorEastAsia" w:hint="eastAsia"/>
        </w:rPr>
      </w:pPr>
      <w:r w:rsidRPr="00ED719C">
        <w:rPr>
          <w:rFonts w:asciiTheme="minorEastAsia" w:hAnsiTheme="minorEastAsia" w:cstheme="minorEastAsia" w:hint="eastAsia"/>
        </w:rPr>
        <w:t>发货周期：</w:t>
      </w:r>
      <w:r w:rsidRPr="00ED719C">
        <w:rPr>
          <w:rFonts w:asciiTheme="minorEastAsia" w:hAnsiTheme="minorEastAsia" w:cstheme="minorEastAsia"/>
        </w:rPr>
        <w:t>202</w:t>
      </w:r>
      <w:r w:rsidR="00513144">
        <w:rPr>
          <w:rFonts w:asciiTheme="minorEastAsia" w:hAnsiTheme="minorEastAsia" w:cstheme="minorEastAsia" w:hint="eastAsia"/>
        </w:rPr>
        <w:t>6</w:t>
      </w:r>
      <w:r w:rsidRPr="00ED719C">
        <w:rPr>
          <w:rFonts w:asciiTheme="minorEastAsia" w:hAnsiTheme="minorEastAsia" w:cstheme="minorEastAsia" w:hint="eastAsia"/>
        </w:rPr>
        <w:t>年</w:t>
      </w:r>
      <w:r w:rsidR="00513144">
        <w:rPr>
          <w:rFonts w:asciiTheme="minorEastAsia" w:hAnsiTheme="minorEastAsia" w:cstheme="minorEastAsia" w:hint="eastAsia"/>
        </w:rPr>
        <w:t>2</w:t>
      </w:r>
      <w:r w:rsidRPr="00ED719C">
        <w:rPr>
          <w:rFonts w:asciiTheme="minorEastAsia" w:hAnsiTheme="minorEastAsia" w:cstheme="minorEastAsia" w:hint="eastAsia"/>
        </w:rPr>
        <w:t>月</w:t>
      </w:r>
      <w:r w:rsidR="00513144">
        <w:rPr>
          <w:rFonts w:asciiTheme="minorEastAsia" w:hAnsiTheme="minorEastAsia" w:cstheme="minorEastAsia" w:hint="eastAsia"/>
        </w:rPr>
        <w:t>3</w:t>
      </w:r>
      <w:r w:rsidRPr="00ED719C">
        <w:rPr>
          <w:rFonts w:asciiTheme="minorEastAsia" w:hAnsiTheme="minorEastAsia" w:cstheme="minorEastAsia" w:hint="eastAsia"/>
        </w:rPr>
        <w:t>日</w:t>
      </w:r>
      <w:r w:rsidRPr="00ED719C">
        <w:rPr>
          <w:rFonts w:asciiTheme="minorEastAsia" w:hAnsiTheme="minorEastAsia" w:cstheme="minorEastAsia"/>
        </w:rPr>
        <w:t>-20</w:t>
      </w:r>
      <w:r w:rsidR="00513144">
        <w:rPr>
          <w:rFonts w:asciiTheme="minorEastAsia" w:hAnsiTheme="minorEastAsia" w:cstheme="minorEastAsia" w:hint="eastAsia"/>
        </w:rPr>
        <w:t>26</w:t>
      </w:r>
      <w:r w:rsidRPr="00ED719C">
        <w:rPr>
          <w:rFonts w:asciiTheme="minorEastAsia" w:hAnsiTheme="minorEastAsia" w:cstheme="minorEastAsia" w:hint="eastAsia"/>
        </w:rPr>
        <w:t>年</w:t>
      </w:r>
      <w:r w:rsidR="00513144">
        <w:rPr>
          <w:rFonts w:asciiTheme="minorEastAsia" w:hAnsiTheme="minorEastAsia" w:cstheme="minorEastAsia" w:hint="eastAsia"/>
        </w:rPr>
        <w:t>2</w:t>
      </w:r>
      <w:r w:rsidRPr="00ED719C">
        <w:rPr>
          <w:rFonts w:asciiTheme="minorEastAsia" w:hAnsiTheme="minorEastAsia" w:cstheme="minorEastAsia" w:hint="eastAsia"/>
        </w:rPr>
        <w:t>月</w:t>
      </w:r>
      <w:r w:rsidR="00656173">
        <w:rPr>
          <w:rFonts w:asciiTheme="minorEastAsia" w:hAnsiTheme="minorEastAsia" w:cstheme="minorEastAsia" w:hint="eastAsia"/>
        </w:rPr>
        <w:t>28</w:t>
      </w:r>
      <w:r w:rsidRPr="00ED719C">
        <w:rPr>
          <w:rFonts w:asciiTheme="minorEastAsia" w:hAnsiTheme="minorEastAsia" w:cstheme="minorEastAsia" w:hint="eastAsia"/>
        </w:rPr>
        <w:t>日</w:t>
      </w:r>
      <w:r w:rsidR="00056FB6">
        <w:rPr>
          <w:rFonts w:asciiTheme="minorEastAsia" w:hAnsiTheme="minorEastAsia" w:cstheme="minorEastAsia"/>
        </w:rPr>
        <w:br/>
      </w:r>
      <w:r w:rsidR="00056FB6">
        <w:rPr>
          <w:rFonts w:asciiTheme="minorEastAsia" w:hAnsiTheme="minorEastAsia" w:cstheme="minorEastAsia" w:hint="eastAsia"/>
        </w:rPr>
        <w:t>装车</w:t>
      </w:r>
      <w:r w:rsidR="00CF251E">
        <w:rPr>
          <w:rFonts w:asciiTheme="minorEastAsia" w:hAnsiTheme="minorEastAsia" w:cstheme="minorEastAsia" w:hint="eastAsia"/>
        </w:rPr>
        <w:t>地点：山东省青岛市胶州市</w:t>
      </w:r>
    </w:p>
    <w:p w14:paraId="5233642D" w14:textId="77777777" w:rsidR="005B6CAF" w:rsidRDefault="00CF251E">
      <w:pPr>
        <w:rPr>
          <w:b/>
        </w:rPr>
      </w:pPr>
      <w:r>
        <w:rPr>
          <w:rFonts w:hint="eastAsia"/>
          <w:b/>
        </w:rPr>
        <w:t>投标方的资质要求</w:t>
      </w:r>
    </w:p>
    <w:p w14:paraId="3F7B75E8" w14:textId="2F5DFA4E" w:rsidR="005B6CAF" w:rsidRDefault="00CF251E">
      <w:pPr>
        <w:numPr>
          <w:ilvl w:val="0"/>
          <w:numId w:val="1"/>
        </w:num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本次</w:t>
      </w:r>
      <w:r w:rsidR="002532AB">
        <w:rPr>
          <w:rFonts w:asciiTheme="minorEastAsia" w:hAnsiTheme="minorEastAsia" w:cstheme="minorEastAsia" w:hint="eastAsia"/>
        </w:rPr>
        <w:t>发运</w:t>
      </w:r>
      <w:r>
        <w:rPr>
          <w:rFonts w:asciiTheme="minorEastAsia" w:hAnsiTheme="minorEastAsia" w:cstheme="minorEastAsia" w:hint="eastAsia"/>
        </w:rPr>
        <w:t>要求投标方须为中华人民共和国境内依法注册的法人，须具备相应的资质及能力，严禁借用资质，并在人员、</w:t>
      </w:r>
      <w:r w:rsidR="002532AB">
        <w:rPr>
          <w:rFonts w:asciiTheme="minorEastAsia" w:hAnsiTheme="minorEastAsia" w:cstheme="minorEastAsia" w:hint="eastAsia"/>
        </w:rPr>
        <w:t>车辆、资金等方面具有保障如期完成项目等承运</w:t>
      </w:r>
      <w:r>
        <w:rPr>
          <w:rFonts w:asciiTheme="minorEastAsia" w:hAnsiTheme="minorEastAsia" w:cstheme="minorEastAsia" w:hint="eastAsia"/>
        </w:rPr>
        <w:t>的能力，能及时有效的提供</w:t>
      </w:r>
      <w:r w:rsidR="002532AB">
        <w:rPr>
          <w:rFonts w:asciiTheme="minorEastAsia" w:hAnsiTheme="minorEastAsia" w:cstheme="minorEastAsia" w:hint="eastAsia"/>
        </w:rPr>
        <w:t>发运</w:t>
      </w:r>
      <w:r>
        <w:rPr>
          <w:rFonts w:asciiTheme="minorEastAsia" w:hAnsiTheme="minorEastAsia" w:cstheme="minorEastAsia" w:hint="eastAsia"/>
        </w:rPr>
        <w:t>服务；</w:t>
      </w:r>
    </w:p>
    <w:p w14:paraId="5804195B" w14:textId="0C5B8D9C" w:rsidR="005B6CAF" w:rsidRDefault="00CF251E">
      <w:pPr>
        <w:numPr>
          <w:ilvl w:val="0"/>
          <w:numId w:val="1"/>
        </w:num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投标方法定代表人或单位负责人为同一人或存在控股、管理关系的不同单位，不得参加同</w:t>
      </w:r>
      <w:proofErr w:type="gramStart"/>
      <w:r>
        <w:rPr>
          <w:rFonts w:asciiTheme="minorEastAsia" w:hAnsiTheme="minorEastAsia" w:cstheme="minorEastAsia" w:hint="eastAsia"/>
        </w:rPr>
        <w:t>一标包应答</w:t>
      </w:r>
      <w:proofErr w:type="gramEnd"/>
      <w:r>
        <w:rPr>
          <w:rFonts w:asciiTheme="minorEastAsia" w:hAnsiTheme="minorEastAsia" w:cstheme="minorEastAsia" w:hint="eastAsia"/>
        </w:rPr>
        <w:t>或者未</w:t>
      </w:r>
      <w:proofErr w:type="gramStart"/>
      <w:r>
        <w:rPr>
          <w:rFonts w:asciiTheme="minorEastAsia" w:hAnsiTheme="minorEastAsia" w:cstheme="minorEastAsia" w:hint="eastAsia"/>
        </w:rPr>
        <w:t>划分标包的</w:t>
      </w:r>
      <w:proofErr w:type="gramEnd"/>
      <w:r>
        <w:rPr>
          <w:rFonts w:asciiTheme="minorEastAsia" w:hAnsiTheme="minorEastAsia" w:cstheme="minorEastAsia" w:hint="eastAsia"/>
        </w:rPr>
        <w:t>同一项目应答；</w:t>
      </w:r>
    </w:p>
    <w:p w14:paraId="13121D14" w14:textId="43583DE7" w:rsidR="005B6CAF" w:rsidRDefault="00CF251E">
      <w:pPr>
        <w:numPr>
          <w:ilvl w:val="0"/>
          <w:numId w:val="1"/>
        </w:num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本次招标不接受联合体；</w:t>
      </w:r>
    </w:p>
    <w:p w14:paraId="220B2CA7" w14:textId="2B4BB045" w:rsidR="005B6CAF" w:rsidRDefault="00CF251E">
      <w:pPr>
        <w:numPr>
          <w:ilvl w:val="0"/>
          <w:numId w:val="1"/>
        </w:num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本次招标不接受应答人委托中介结构代行办理应答事宜；</w:t>
      </w:r>
    </w:p>
    <w:p w14:paraId="0F87781B" w14:textId="77777777" w:rsidR="005B6CAF" w:rsidRDefault="00CF251E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5、须接受签订《廉洁诚信合作协议》；</w:t>
      </w:r>
    </w:p>
    <w:p w14:paraId="185B3B79" w14:textId="3C912873" w:rsidR="005B6CAF" w:rsidRDefault="00CF251E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6、</w:t>
      </w:r>
      <w:r w:rsidR="008D5A5D">
        <w:rPr>
          <w:rFonts w:asciiTheme="minorEastAsia" w:hAnsiTheme="minorEastAsia" w:cstheme="minorEastAsia" w:hint="eastAsia"/>
        </w:rPr>
        <w:t>需</w:t>
      </w:r>
      <w:r w:rsidR="005D1EDC">
        <w:rPr>
          <w:rFonts w:asciiTheme="minorEastAsia" w:hAnsiTheme="minorEastAsia" w:cstheme="minorEastAsia" w:hint="eastAsia"/>
        </w:rPr>
        <w:t>提供</w:t>
      </w:r>
      <w:r w:rsidR="008D5A5D">
        <w:rPr>
          <w:rFonts w:asciiTheme="minorEastAsia" w:hAnsiTheme="minorEastAsia" w:cstheme="minorEastAsia" w:hint="eastAsia"/>
        </w:rPr>
        <w:t>合</w:t>
      </w:r>
      <w:proofErr w:type="gramStart"/>
      <w:r w:rsidR="008D5A5D">
        <w:rPr>
          <w:rFonts w:asciiTheme="minorEastAsia" w:hAnsiTheme="minorEastAsia" w:cstheme="minorEastAsia" w:hint="eastAsia"/>
        </w:rPr>
        <w:t>规</w:t>
      </w:r>
      <w:proofErr w:type="gramEnd"/>
      <w:r w:rsidR="008D5A5D">
        <w:rPr>
          <w:rFonts w:asciiTheme="minorEastAsia" w:hAnsiTheme="minorEastAsia" w:cstheme="minorEastAsia" w:hint="eastAsia"/>
        </w:rPr>
        <w:t>合法的运输</w:t>
      </w:r>
      <w:r w:rsidR="005D1EDC">
        <w:rPr>
          <w:rFonts w:asciiTheme="minorEastAsia" w:hAnsiTheme="minorEastAsia" w:cstheme="minorEastAsia" w:hint="eastAsia"/>
        </w:rPr>
        <w:t>发票</w:t>
      </w:r>
      <w:r>
        <w:rPr>
          <w:rFonts w:asciiTheme="minorEastAsia" w:hAnsiTheme="minorEastAsia" w:cstheme="minorEastAsia" w:hint="eastAsia"/>
        </w:rPr>
        <w:t>；</w:t>
      </w:r>
    </w:p>
    <w:p w14:paraId="2934BA5E" w14:textId="77777777" w:rsidR="005B6CAF" w:rsidRDefault="00CF251E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7、须提供以下资质证明文件：</w:t>
      </w:r>
    </w:p>
    <w:p w14:paraId="4C319033" w14:textId="77777777" w:rsidR="005B6CAF" w:rsidRDefault="00CF251E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（1）营业执照；</w:t>
      </w:r>
    </w:p>
    <w:p w14:paraId="7CBF9568" w14:textId="77777777" w:rsidR="005B6CAF" w:rsidRDefault="00CF251E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（2）银行开户许可证；</w:t>
      </w:r>
    </w:p>
    <w:p w14:paraId="2C361381" w14:textId="2F545757" w:rsidR="005B6CAF" w:rsidRDefault="00CF251E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（3）投标方认为有必要提供的声明及其他资质证明文件。</w:t>
      </w:r>
    </w:p>
    <w:p w14:paraId="710BB49E" w14:textId="77777777" w:rsidR="005B6CAF" w:rsidRDefault="00CF251E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（以上文件复印件均需加盖企业公章）</w:t>
      </w:r>
    </w:p>
    <w:p w14:paraId="01A137EC" w14:textId="77777777" w:rsidR="005B6CAF" w:rsidRDefault="00CF251E">
      <w:pPr>
        <w:rPr>
          <w:b/>
        </w:rPr>
      </w:pPr>
      <w:r>
        <w:rPr>
          <w:rFonts w:hint="eastAsia"/>
          <w:b/>
        </w:rPr>
        <w:t>项目要求</w:t>
      </w:r>
    </w:p>
    <w:p w14:paraId="54BE3525" w14:textId="0A795BA0" w:rsidR="005B6CAF" w:rsidRDefault="00CF251E">
      <w:pPr>
        <w:pStyle w:val="a7"/>
        <w:widowControl/>
        <w:numPr>
          <w:ilvl w:val="0"/>
          <w:numId w:val="3"/>
        </w:numPr>
        <w:spacing w:beforeAutospacing="0" w:afterAutospacing="0"/>
        <w:rPr>
          <w:rFonts w:asciiTheme="minorEastAsia" w:hAnsiTheme="minorEastAsia" w:cstheme="minorEastAsia" w:hint="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凡参加本次投标的</w:t>
      </w:r>
      <w:r>
        <w:rPr>
          <w:rFonts w:asciiTheme="minorEastAsia" w:hAnsiTheme="minorEastAsia" w:cstheme="minorEastAsia" w:hint="eastAsia"/>
        </w:rPr>
        <w:t>投标方</w:t>
      </w:r>
      <w:r>
        <w:rPr>
          <w:rFonts w:asciiTheme="minorEastAsia" w:hAnsiTheme="minorEastAsia" w:cstheme="minorEastAsia" w:hint="eastAsia"/>
          <w:sz w:val="21"/>
          <w:szCs w:val="21"/>
        </w:rPr>
        <w:t>需在20</w:t>
      </w:r>
      <w:r w:rsidR="00656173">
        <w:rPr>
          <w:rFonts w:asciiTheme="minorEastAsia" w:hAnsiTheme="minorEastAsia" w:cstheme="minorEastAsia" w:hint="eastAsia"/>
          <w:sz w:val="21"/>
          <w:szCs w:val="21"/>
        </w:rPr>
        <w:t>26</w:t>
      </w:r>
      <w:r>
        <w:rPr>
          <w:rFonts w:asciiTheme="minorEastAsia" w:hAnsiTheme="minorEastAsia" w:cstheme="minorEastAsia" w:hint="eastAsia"/>
          <w:sz w:val="21"/>
          <w:szCs w:val="21"/>
        </w:rPr>
        <w:t>年</w:t>
      </w:r>
      <w:r w:rsidR="007F3761">
        <w:rPr>
          <w:rFonts w:asciiTheme="minorEastAsia" w:hAnsiTheme="minorEastAsia" w:cstheme="minor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月</w:t>
      </w:r>
      <w:r w:rsidR="00EB6906">
        <w:rPr>
          <w:rFonts w:asciiTheme="minorEastAsia" w:hAnsiTheme="minorEastAsia" w:cstheme="minorEastAsia" w:hint="eastAsia"/>
          <w:sz w:val="21"/>
          <w:szCs w:val="21"/>
        </w:rPr>
        <w:t>30</w:t>
      </w:r>
      <w:r>
        <w:rPr>
          <w:rFonts w:asciiTheme="minorEastAsia" w:hAnsiTheme="minorEastAsia" w:cstheme="minorEastAsia" w:hint="eastAsia"/>
          <w:sz w:val="21"/>
          <w:szCs w:val="21"/>
        </w:rPr>
        <w:t>日</w:t>
      </w:r>
      <w:r w:rsidR="00D4463C">
        <w:rPr>
          <w:rFonts w:asciiTheme="minorEastAsia" w:hAnsiTheme="minorEastAsia" w:cstheme="minorEastAsia" w:hint="eastAsia"/>
          <w:sz w:val="21"/>
          <w:szCs w:val="21"/>
        </w:rPr>
        <w:t>中午1</w:t>
      </w:r>
      <w:r w:rsidR="00D4463C">
        <w:rPr>
          <w:rFonts w:asciiTheme="minorEastAsia" w:hAnsiTheme="minorEastAsia" w:cstheme="minorEastAsia"/>
          <w:sz w:val="21"/>
          <w:szCs w:val="21"/>
        </w:rPr>
        <w:t>2点</w:t>
      </w:r>
      <w:r>
        <w:rPr>
          <w:rFonts w:asciiTheme="minorEastAsia" w:hAnsiTheme="minorEastAsia" w:cstheme="minorEastAsia" w:hint="eastAsia"/>
          <w:sz w:val="21"/>
          <w:szCs w:val="21"/>
        </w:rPr>
        <w:t>前向招标方账户交纳投标保证金：</w:t>
      </w:r>
      <w:r w:rsidR="003A4E56">
        <w:rPr>
          <w:rFonts w:asciiTheme="minorEastAsia" w:hAnsiTheme="minorEastAsia" w:cstheme="minor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0,000元(</w:t>
      </w:r>
      <w:r w:rsidR="003A4E56">
        <w:rPr>
          <w:rFonts w:asciiTheme="minorEastAsia" w:hAnsiTheme="minorEastAsia" w:cstheme="minorEastAsia" w:hint="eastAsia"/>
          <w:sz w:val="21"/>
          <w:szCs w:val="21"/>
        </w:rPr>
        <w:t>壹</w:t>
      </w:r>
      <w:r>
        <w:rPr>
          <w:rFonts w:asciiTheme="minorEastAsia" w:hAnsiTheme="minorEastAsia" w:cstheme="minorEastAsia" w:hint="eastAsia"/>
          <w:sz w:val="21"/>
          <w:szCs w:val="21"/>
        </w:rPr>
        <w:t>万元整)。</w:t>
      </w:r>
    </w:p>
    <w:p w14:paraId="685D36B8" w14:textId="77777777" w:rsidR="005B6CAF" w:rsidRDefault="00CF251E">
      <w:pPr>
        <w:pStyle w:val="a7"/>
        <w:widowControl/>
        <w:spacing w:beforeAutospacing="0" w:afterAutospacing="0"/>
        <w:rPr>
          <w:rFonts w:ascii="宋体" w:eastAsia="宋体" w:hAnsi="宋体" w:cs="宋体" w:hint="eastAsia"/>
          <w:sz w:val="21"/>
          <w:szCs w:val="21"/>
        </w:rPr>
      </w:pPr>
      <w:r>
        <w:rPr>
          <w:rStyle w:val="a8"/>
          <w:rFonts w:ascii="宋体" w:eastAsia="宋体" w:hAnsi="宋体" w:cs="宋体" w:hint="eastAsia"/>
          <w:sz w:val="21"/>
          <w:szCs w:val="21"/>
        </w:rPr>
        <w:t>投标保证金银行账户：</w:t>
      </w:r>
    </w:p>
    <w:p w14:paraId="75D134CA" w14:textId="77777777" w:rsidR="005B6CAF" w:rsidRDefault="00CF251E">
      <w:pPr>
        <w:pStyle w:val="a7"/>
        <w:widowControl/>
        <w:spacing w:beforeAutospacing="0" w:afterAutospacing="0"/>
        <w:ind w:firstLineChars="200" w:firstLine="422"/>
        <w:rPr>
          <w:rStyle w:val="a8"/>
          <w:rFonts w:ascii="宋体" w:eastAsia="宋体" w:hAnsi="宋体" w:cs="宋体" w:hint="eastAsia"/>
          <w:sz w:val="21"/>
          <w:szCs w:val="21"/>
        </w:rPr>
      </w:pPr>
      <w:r>
        <w:rPr>
          <w:rStyle w:val="a8"/>
          <w:rFonts w:ascii="宋体" w:eastAsia="宋体" w:hAnsi="宋体" w:cs="宋体" w:hint="eastAsia"/>
          <w:sz w:val="21"/>
          <w:szCs w:val="21"/>
        </w:rPr>
        <w:t>青岛汇金通电</w:t>
      </w:r>
      <w:proofErr w:type="gramStart"/>
      <w:r>
        <w:rPr>
          <w:rStyle w:val="a8"/>
          <w:rFonts w:ascii="宋体" w:eastAsia="宋体" w:hAnsi="宋体" w:cs="宋体" w:hint="eastAsia"/>
          <w:sz w:val="21"/>
          <w:szCs w:val="21"/>
        </w:rPr>
        <w:t>力设备</w:t>
      </w:r>
      <w:proofErr w:type="gramEnd"/>
      <w:r>
        <w:rPr>
          <w:rStyle w:val="a8"/>
          <w:rFonts w:ascii="宋体" w:eastAsia="宋体" w:hAnsi="宋体" w:cs="宋体" w:hint="eastAsia"/>
          <w:sz w:val="21"/>
          <w:szCs w:val="21"/>
        </w:rPr>
        <w:t>股份有限公司</w:t>
      </w:r>
    </w:p>
    <w:p w14:paraId="72A1E6C3" w14:textId="77777777" w:rsidR="005B6CAF" w:rsidRDefault="00CF251E">
      <w:pPr>
        <w:pStyle w:val="a7"/>
        <w:widowControl/>
        <w:spacing w:beforeAutospacing="0" w:afterAutospacing="0"/>
        <w:ind w:firstLineChars="200" w:firstLine="422"/>
        <w:rPr>
          <w:rFonts w:ascii="宋体" w:eastAsia="宋体" w:hAnsi="宋体" w:cs="宋体" w:hint="eastAsia"/>
          <w:color w:val="333333"/>
          <w:sz w:val="21"/>
          <w:szCs w:val="21"/>
        </w:rPr>
      </w:pPr>
      <w:r>
        <w:rPr>
          <w:rStyle w:val="a8"/>
          <w:rFonts w:ascii="宋体" w:eastAsia="宋体" w:hAnsi="宋体" w:cs="宋体" w:hint="eastAsia"/>
          <w:sz w:val="21"/>
          <w:szCs w:val="21"/>
        </w:rPr>
        <w:t>开</w:t>
      </w:r>
      <w:r>
        <w:rPr>
          <w:rStyle w:val="a8"/>
          <w:rFonts w:ascii="宋体" w:eastAsia="宋体" w:hAnsi="宋体" w:cs="宋体" w:hint="eastAsia"/>
          <w:color w:val="000000"/>
          <w:sz w:val="21"/>
          <w:szCs w:val="21"/>
        </w:rPr>
        <w:t>户银行：中国银行胶州支行</w:t>
      </w:r>
    </w:p>
    <w:p w14:paraId="1D354212" w14:textId="77777777" w:rsidR="005B6CAF" w:rsidRDefault="00CF251E">
      <w:pPr>
        <w:pStyle w:val="a7"/>
        <w:widowControl/>
        <w:spacing w:beforeAutospacing="0" w:afterAutospacing="0"/>
        <w:ind w:firstLineChars="200" w:firstLine="422"/>
        <w:rPr>
          <w:rFonts w:ascii="宋体" w:eastAsia="宋体" w:hAnsi="宋体" w:cs="宋体" w:hint="eastAsia"/>
          <w:color w:val="333333"/>
          <w:sz w:val="21"/>
          <w:szCs w:val="21"/>
        </w:rPr>
      </w:pPr>
      <w:r>
        <w:rPr>
          <w:rStyle w:val="a8"/>
          <w:rFonts w:ascii="宋体" w:eastAsia="宋体" w:hAnsi="宋体" w:cs="宋体" w:hint="eastAsia"/>
          <w:color w:val="000000"/>
          <w:sz w:val="21"/>
          <w:szCs w:val="21"/>
        </w:rPr>
        <w:t>账号：2104 0520 4979</w:t>
      </w:r>
    </w:p>
    <w:p w14:paraId="6514EAD6" w14:textId="77777777" w:rsidR="005B6CAF" w:rsidRDefault="00CF251E">
      <w:pPr>
        <w:pStyle w:val="a7"/>
        <w:widowControl/>
        <w:spacing w:beforeAutospacing="0" w:afterAutospacing="0"/>
        <w:ind w:firstLineChars="200" w:firstLine="422"/>
        <w:rPr>
          <w:rFonts w:ascii="宋体" w:eastAsia="宋体" w:hAnsi="宋体" w:cs="宋体" w:hint="eastAsia"/>
          <w:b/>
          <w:sz w:val="21"/>
          <w:szCs w:val="21"/>
        </w:rPr>
      </w:pPr>
      <w:r>
        <w:rPr>
          <w:rStyle w:val="a8"/>
          <w:rFonts w:ascii="宋体" w:eastAsia="宋体" w:hAnsi="宋体" w:cs="宋体" w:hint="eastAsia"/>
          <w:color w:val="000000"/>
          <w:sz w:val="21"/>
          <w:szCs w:val="21"/>
        </w:rPr>
        <w:t>行号：1044 5250 9011</w:t>
      </w:r>
    </w:p>
    <w:p w14:paraId="01545E7C" w14:textId="32DFFBE5" w:rsidR="005B6CAF" w:rsidRDefault="00CF251E" w:rsidP="0064134B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2、</w:t>
      </w:r>
      <w:r w:rsidR="00D4463C" w:rsidRPr="00D4463C">
        <w:rPr>
          <w:rFonts w:asciiTheme="minorEastAsia" w:hAnsiTheme="minorEastAsia" w:cstheme="minorEastAsia" w:hint="eastAsia"/>
        </w:rPr>
        <w:t>运输条款</w:t>
      </w:r>
      <w:r w:rsidR="00656173" w:rsidRPr="00656173">
        <w:rPr>
          <w:rFonts w:asciiTheme="minorEastAsia" w:hAnsiTheme="minorEastAsia" w:cstheme="minorEastAsia"/>
        </w:rPr>
        <w:t>巴基斯坦卡拉奇港</w:t>
      </w:r>
      <w:r w:rsidR="00656173">
        <w:rPr>
          <w:rFonts w:asciiTheme="minorEastAsia" w:hAnsiTheme="minorEastAsia" w:cstheme="minorEastAsia" w:hint="eastAsia"/>
        </w:rPr>
        <w:t>K港</w:t>
      </w:r>
      <w:r w:rsidR="00D4463C" w:rsidRPr="00D4463C">
        <w:rPr>
          <w:rFonts w:asciiTheme="minorEastAsia" w:hAnsiTheme="minorEastAsia" w:cstheme="minorEastAsia"/>
        </w:rPr>
        <w:t>。</w:t>
      </w:r>
      <w:r w:rsidR="00D4463C" w:rsidRPr="00D4463C">
        <w:rPr>
          <w:rFonts w:asciiTheme="minorEastAsia" w:hAnsiTheme="minorEastAsia" w:cstheme="minorEastAsia" w:hint="eastAsia"/>
        </w:rPr>
        <w:t xml:space="preserve">货值金额大约为 </w:t>
      </w:r>
      <w:r w:rsidR="00656173" w:rsidRPr="00656173">
        <w:rPr>
          <w:rFonts w:asciiTheme="minorEastAsia" w:hAnsiTheme="minorEastAsia" w:cstheme="minorEastAsia"/>
        </w:rPr>
        <w:t>1440831</w:t>
      </w:r>
      <w:r w:rsidR="00656173">
        <w:rPr>
          <w:rFonts w:asciiTheme="minorEastAsia" w:hAnsiTheme="minorEastAsia" w:cstheme="minorEastAsia" w:hint="eastAsia"/>
        </w:rPr>
        <w:t>美元</w:t>
      </w:r>
      <w:r w:rsidR="00DA1E76">
        <w:rPr>
          <w:rFonts w:asciiTheme="minorEastAsia" w:hAnsiTheme="minorEastAsia" w:cstheme="minorEastAsia" w:hint="eastAsia"/>
        </w:rPr>
        <w:t>，具体要求详见</w:t>
      </w:r>
      <w:r w:rsidR="00112E6B">
        <w:rPr>
          <w:rFonts w:asciiTheme="minorEastAsia" w:hAnsiTheme="minorEastAsia" w:cstheme="minorEastAsia" w:hint="eastAsia"/>
        </w:rPr>
        <w:t>附件一和附件二</w:t>
      </w:r>
      <w:r w:rsidR="00D4463C" w:rsidRPr="00D4463C">
        <w:rPr>
          <w:rFonts w:asciiTheme="minorEastAsia" w:hAnsiTheme="minorEastAsia" w:cstheme="minorEastAsia"/>
        </w:rPr>
        <w:t>。</w:t>
      </w:r>
    </w:p>
    <w:p w14:paraId="46213657" w14:textId="23D0BF77" w:rsidR="005B6CAF" w:rsidRPr="00D4463C" w:rsidRDefault="00CF251E" w:rsidP="0064134B">
      <w:pPr>
        <w:rPr>
          <w:rFonts w:asciiTheme="minorEastAsia" w:hAnsiTheme="minorEastAsia" w:cstheme="minorEastAsia" w:hint="eastAsia"/>
        </w:rPr>
      </w:pPr>
      <w:r w:rsidRPr="00D4463C">
        <w:rPr>
          <w:rFonts w:asciiTheme="minorEastAsia" w:hAnsiTheme="minorEastAsia" w:cstheme="minorEastAsia" w:hint="eastAsia"/>
        </w:rPr>
        <w:t>3、</w:t>
      </w:r>
      <w:r w:rsidR="00D4463C" w:rsidRPr="00D4463C">
        <w:rPr>
          <w:rFonts w:asciiTheme="minorEastAsia" w:hAnsiTheme="minorEastAsia" w:cstheme="minorEastAsia" w:hint="eastAsia"/>
        </w:rPr>
        <w:t>单个</w:t>
      </w:r>
      <w:proofErr w:type="gramStart"/>
      <w:r w:rsidR="00D4463C" w:rsidRPr="00D4463C">
        <w:rPr>
          <w:rFonts w:asciiTheme="minorEastAsia" w:hAnsiTheme="minorEastAsia" w:cstheme="minorEastAsia" w:hint="eastAsia"/>
        </w:rPr>
        <w:t>柜实际</w:t>
      </w:r>
      <w:proofErr w:type="gramEnd"/>
      <w:r w:rsidR="00D4463C" w:rsidRPr="00D4463C">
        <w:rPr>
          <w:rFonts w:asciiTheme="minorEastAsia" w:hAnsiTheme="minorEastAsia" w:cstheme="minorEastAsia" w:hint="eastAsia"/>
        </w:rPr>
        <w:t>装载量小柜26吨以内，超高柜2</w:t>
      </w:r>
      <w:r w:rsidR="00D4463C" w:rsidRPr="00D4463C">
        <w:rPr>
          <w:rFonts w:asciiTheme="minorEastAsia" w:hAnsiTheme="minorEastAsia" w:cstheme="minorEastAsia"/>
        </w:rPr>
        <w:t>8吨以内</w:t>
      </w:r>
      <w:r w:rsidR="00656173">
        <w:rPr>
          <w:rFonts w:asciiTheme="minorEastAsia" w:hAnsiTheme="minorEastAsia" w:cstheme="minorEastAsia" w:hint="eastAsia"/>
        </w:rPr>
        <w:t>，一次性出完此批货物</w:t>
      </w:r>
      <w:r w:rsidR="00D4463C" w:rsidRPr="00D4463C">
        <w:rPr>
          <w:rFonts w:asciiTheme="minorEastAsia" w:hAnsiTheme="minorEastAsia" w:cstheme="minorEastAsia"/>
        </w:rPr>
        <w:t>。</w:t>
      </w:r>
    </w:p>
    <w:p w14:paraId="3EC5A767" w14:textId="7C415B33" w:rsidR="00D4463C" w:rsidRPr="00D4463C" w:rsidRDefault="00D4463C" w:rsidP="0064134B">
      <w:pPr>
        <w:rPr>
          <w:rFonts w:asciiTheme="minorEastAsia" w:hAnsiTheme="minorEastAsia" w:cstheme="minorEastAsia" w:hint="eastAsia"/>
        </w:rPr>
      </w:pPr>
      <w:r w:rsidRPr="00D4463C">
        <w:rPr>
          <w:rFonts w:asciiTheme="minorEastAsia" w:hAnsiTheme="minorEastAsia" w:cstheme="minorEastAsia" w:hint="eastAsia"/>
        </w:rPr>
        <w:t>4、目的港</w:t>
      </w:r>
      <w:r w:rsidRPr="00D4463C">
        <w:rPr>
          <w:rFonts w:asciiTheme="minorEastAsia" w:hAnsiTheme="minorEastAsia" w:cstheme="minorEastAsia"/>
        </w:rPr>
        <w:t>14</w:t>
      </w:r>
      <w:r w:rsidRPr="00D4463C">
        <w:rPr>
          <w:rFonts w:asciiTheme="minorEastAsia" w:hAnsiTheme="minorEastAsia" w:cstheme="minorEastAsia" w:hint="eastAsia"/>
        </w:rPr>
        <w:t>天</w:t>
      </w:r>
      <w:proofErr w:type="gramStart"/>
      <w:r w:rsidRPr="00D4463C">
        <w:rPr>
          <w:rFonts w:asciiTheme="minorEastAsia" w:hAnsiTheme="minorEastAsia" w:cstheme="minorEastAsia" w:hint="eastAsia"/>
        </w:rPr>
        <w:t>免费箱使时间</w:t>
      </w:r>
      <w:proofErr w:type="gramEnd"/>
      <w:r w:rsidRPr="00D4463C">
        <w:rPr>
          <w:rFonts w:asciiTheme="minorEastAsia" w:hAnsiTheme="minorEastAsia" w:cstheme="minorEastAsia" w:hint="eastAsia"/>
        </w:rPr>
        <w:t>、船开后3个工作日提单正本+保单正本交给汇金通</w:t>
      </w:r>
    </w:p>
    <w:p w14:paraId="21152AC6" w14:textId="72549D19" w:rsidR="00D4463C" w:rsidRPr="00D4463C" w:rsidRDefault="00D4463C" w:rsidP="0064134B">
      <w:pPr>
        <w:rPr>
          <w:rFonts w:asciiTheme="minorEastAsia" w:hAnsiTheme="minorEastAsia" w:cstheme="minorEastAsia" w:hint="eastAsia"/>
        </w:rPr>
      </w:pPr>
      <w:r w:rsidRPr="00D4463C">
        <w:rPr>
          <w:rFonts w:asciiTheme="minorEastAsia" w:hAnsiTheme="minorEastAsia" w:cstheme="minorEastAsia" w:hint="eastAsia"/>
        </w:rPr>
        <w:t>5、集装箱运输，报价包含从发运地点至到达目的港的全部费用（含保险）</w:t>
      </w:r>
    </w:p>
    <w:p w14:paraId="6FB8EB8A" w14:textId="4B7DAEAA" w:rsidR="005B6CAF" w:rsidRDefault="00D4463C" w:rsidP="0064134B">
      <w:pPr>
        <w:rPr>
          <w:rFonts w:asciiTheme="minorEastAsia" w:hAnsiTheme="minorEastAsia" w:cstheme="minorEastAsia" w:hint="eastAsia"/>
          <w:color w:val="000000"/>
          <w:szCs w:val="21"/>
        </w:rPr>
      </w:pPr>
      <w:r w:rsidRPr="00D4463C">
        <w:rPr>
          <w:rFonts w:asciiTheme="minorEastAsia" w:hAnsiTheme="minorEastAsia" w:cstheme="minorEastAsia"/>
        </w:rPr>
        <w:t>6、</w:t>
      </w:r>
      <w:r w:rsidR="00CF251E" w:rsidRPr="00D4463C">
        <w:rPr>
          <w:rFonts w:asciiTheme="minorEastAsia" w:hAnsiTheme="minorEastAsia" w:cstheme="minorEastAsia" w:hint="eastAsia"/>
        </w:rPr>
        <w:t>为保证良好的投标、中标合作环境，因恶意扰乱本次投标秩序的投标方，招标方</w:t>
      </w:r>
      <w:r w:rsidR="00CF251E">
        <w:rPr>
          <w:rFonts w:asciiTheme="minorEastAsia" w:hAnsiTheme="minorEastAsia" w:cstheme="minorEastAsia" w:hint="eastAsia"/>
          <w:color w:val="000000"/>
          <w:szCs w:val="21"/>
        </w:rPr>
        <w:t>将扣除其部分或全部招标保证金（具体视情节轻重而定）。</w:t>
      </w:r>
    </w:p>
    <w:p w14:paraId="0384ED9F" w14:textId="2620956B" w:rsidR="005B6CAF" w:rsidRDefault="00CF251E">
      <w:pPr>
        <w:rPr>
          <w:b/>
        </w:rPr>
      </w:pPr>
      <w:r>
        <w:rPr>
          <w:rFonts w:hint="eastAsia"/>
          <w:b/>
        </w:rPr>
        <w:t>投标截止时间</w:t>
      </w:r>
    </w:p>
    <w:p w14:paraId="5212D0BE" w14:textId="0FB80E6A" w:rsidR="005B6CAF" w:rsidRDefault="00CF251E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1、投标截止时间为202</w:t>
      </w:r>
      <w:r w:rsidR="00656173"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年</w:t>
      </w:r>
      <w:r w:rsidR="007F3761">
        <w:rPr>
          <w:rFonts w:asciiTheme="minorEastAsia" w:hAnsiTheme="minorEastAsia" w:cstheme="minorEastAsia"/>
        </w:rPr>
        <w:t>1</w:t>
      </w:r>
      <w:r>
        <w:rPr>
          <w:rFonts w:asciiTheme="minorEastAsia" w:hAnsiTheme="minorEastAsia" w:cstheme="minorEastAsia" w:hint="eastAsia"/>
        </w:rPr>
        <w:t>月</w:t>
      </w:r>
      <w:r w:rsidR="00EB6906"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日</w:t>
      </w:r>
      <w:r w:rsidR="0064134B">
        <w:rPr>
          <w:rFonts w:asciiTheme="minorEastAsia" w:hAnsiTheme="minorEastAsia" w:cstheme="minorEastAsia" w:hint="eastAsia"/>
        </w:rPr>
        <w:t>下</w:t>
      </w:r>
      <w:r>
        <w:rPr>
          <w:rFonts w:asciiTheme="minorEastAsia" w:hAnsiTheme="minorEastAsia" w:cstheme="minorEastAsia" w:hint="eastAsia"/>
        </w:rPr>
        <w:t>午</w:t>
      </w:r>
      <w:r w:rsidR="00EB6906"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:00，其后收到的投标文件不予接受。</w:t>
      </w:r>
      <w:r w:rsidR="0064134B" w:rsidRPr="0064134B">
        <w:rPr>
          <w:rFonts w:asciiTheme="minorEastAsia" w:hAnsiTheme="minorEastAsia" w:cstheme="minorEastAsia" w:hint="eastAsia"/>
        </w:rPr>
        <w:t>请将</w:t>
      </w:r>
      <w:r w:rsidR="004A1D76">
        <w:rPr>
          <w:rFonts w:asciiTheme="minorEastAsia" w:hAnsiTheme="minorEastAsia" w:cstheme="minorEastAsia" w:hint="eastAsia"/>
        </w:rPr>
        <w:t>附件里的</w:t>
      </w:r>
      <w:r w:rsidR="0064134B" w:rsidRPr="0064134B">
        <w:rPr>
          <w:rFonts w:asciiTheme="minorEastAsia" w:hAnsiTheme="minorEastAsia" w:cstheme="minorEastAsia" w:hint="eastAsia"/>
        </w:rPr>
        <w:t>报价单填好信息</w:t>
      </w:r>
      <w:r w:rsidR="004A1D76">
        <w:rPr>
          <w:rFonts w:asciiTheme="minorEastAsia" w:hAnsiTheme="minorEastAsia" w:cstheme="minorEastAsia" w:hint="eastAsia"/>
        </w:rPr>
        <w:t>和相关资质文件</w:t>
      </w:r>
      <w:r w:rsidR="0064134B" w:rsidRPr="0064134B">
        <w:rPr>
          <w:rFonts w:asciiTheme="minorEastAsia" w:hAnsiTheme="minorEastAsia" w:cstheme="minorEastAsia" w:hint="eastAsia"/>
        </w:rPr>
        <w:t>于</w:t>
      </w:r>
      <w:r w:rsidR="00656173">
        <w:rPr>
          <w:rFonts w:asciiTheme="minorEastAsia" w:hAnsiTheme="minorEastAsia" w:cstheme="minorEastAsia" w:hint="eastAsia"/>
        </w:rPr>
        <w:t>1</w:t>
      </w:r>
      <w:r w:rsidR="0064134B" w:rsidRPr="0064134B">
        <w:rPr>
          <w:rFonts w:asciiTheme="minorEastAsia" w:hAnsiTheme="minorEastAsia" w:cstheme="minorEastAsia" w:hint="eastAsia"/>
        </w:rPr>
        <w:t>月</w:t>
      </w:r>
      <w:r w:rsidR="00EB6906">
        <w:rPr>
          <w:rFonts w:asciiTheme="minorEastAsia" w:hAnsiTheme="minorEastAsia" w:cstheme="minorEastAsia" w:hint="eastAsia"/>
        </w:rPr>
        <w:t>30</w:t>
      </w:r>
      <w:r w:rsidR="0064134B" w:rsidRPr="0064134B">
        <w:rPr>
          <w:rFonts w:asciiTheme="minorEastAsia" w:hAnsiTheme="minorEastAsia" w:cstheme="minorEastAsia" w:hint="eastAsia"/>
        </w:rPr>
        <w:t>日</w:t>
      </w:r>
      <w:r w:rsidR="0064134B">
        <w:rPr>
          <w:rFonts w:asciiTheme="minorEastAsia" w:hAnsiTheme="minorEastAsia" w:cstheme="minorEastAsia" w:hint="eastAsia"/>
        </w:rPr>
        <w:t>下午</w:t>
      </w:r>
      <w:r w:rsidR="00EB6906">
        <w:rPr>
          <w:rFonts w:asciiTheme="minorEastAsia" w:hAnsiTheme="minorEastAsia" w:cstheme="minorEastAsia" w:hint="eastAsia"/>
        </w:rPr>
        <w:t>2</w:t>
      </w:r>
      <w:r w:rsidR="0064134B">
        <w:rPr>
          <w:rFonts w:asciiTheme="minorEastAsia" w:hAnsiTheme="minorEastAsia" w:cstheme="minorEastAsia" w:hint="eastAsia"/>
        </w:rPr>
        <w:t>:00</w:t>
      </w:r>
      <w:r w:rsidR="0064134B" w:rsidRPr="0064134B">
        <w:rPr>
          <w:rFonts w:asciiTheme="minorEastAsia" w:hAnsiTheme="minorEastAsia" w:cstheme="minorEastAsia" w:hint="eastAsia"/>
        </w:rPr>
        <w:t>之前盖章回传至邮箱</w:t>
      </w:r>
      <w:r w:rsidR="0064134B" w:rsidRPr="0064134B">
        <w:rPr>
          <w:rFonts w:asciiTheme="minorEastAsia" w:hAnsiTheme="minorEastAsia" w:cstheme="minorEastAsia"/>
        </w:rPr>
        <w:t>hjtwl@hjttower.com</w:t>
      </w:r>
      <w:r w:rsidR="0064134B" w:rsidRPr="0064134B">
        <w:rPr>
          <w:rFonts w:asciiTheme="minorEastAsia" w:hAnsiTheme="minorEastAsia" w:cstheme="minorEastAsia" w:hint="eastAsia"/>
        </w:rPr>
        <w:t>或现场交来报价单</w:t>
      </w:r>
      <w:r w:rsidR="0064134B" w:rsidRPr="0064134B">
        <w:rPr>
          <w:rFonts w:asciiTheme="minorEastAsia" w:hAnsiTheme="minorEastAsia" w:cstheme="minorEastAsia"/>
        </w:rPr>
        <w:t>,</w:t>
      </w:r>
      <w:r w:rsidR="0064134B" w:rsidRPr="0064134B">
        <w:rPr>
          <w:rFonts w:asciiTheme="minorEastAsia" w:hAnsiTheme="minorEastAsia" w:cstheme="minorEastAsia" w:hint="eastAsia"/>
        </w:rPr>
        <w:t>逾期视为弃标</w:t>
      </w:r>
      <w:r w:rsidR="0064134B">
        <w:rPr>
          <w:rFonts w:asciiTheme="minorEastAsia" w:hAnsiTheme="minorEastAsia" w:cstheme="minorEastAsia" w:hint="eastAsia"/>
        </w:rPr>
        <w:t>。</w:t>
      </w:r>
    </w:p>
    <w:p w14:paraId="1D8378F1" w14:textId="48FF942C" w:rsidR="005B6CAF" w:rsidRDefault="00CF251E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2、如有其他不明之处，以</w:t>
      </w:r>
      <w:r w:rsidR="00183551">
        <w:rPr>
          <w:rFonts w:asciiTheme="minorEastAsia" w:hAnsiTheme="minorEastAsia" w:cstheme="minorEastAsia" w:hint="eastAsia"/>
        </w:rPr>
        <w:t>物流</w:t>
      </w:r>
      <w:proofErr w:type="gramStart"/>
      <w:r>
        <w:rPr>
          <w:rFonts w:asciiTheme="minorEastAsia" w:hAnsiTheme="minorEastAsia" w:cstheme="minorEastAsia" w:hint="eastAsia"/>
        </w:rPr>
        <w:t>部解释</w:t>
      </w:r>
      <w:proofErr w:type="gramEnd"/>
      <w:r>
        <w:rPr>
          <w:rFonts w:asciiTheme="minorEastAsia" w:hAnsiTheme="minorEastAsia" w:cstheme="minorEastAsia" w:hint="eastAsia"/>
        </w:rPr>
        <w:t>为准。</w:t>
      </w:r>
    </w:p>
    <w:p w14:paraId="21717B7A" w14:textId="77777777" w:rsidR="005B6CAF" w:rsidRDefault="005B6CAF">
      <w:pPr>
        <w:rPr>
          <w:rFonts w:asciiTheme="minorEastAsia" w:hAnsiTheme="minorEastAsia" w:cstheme="minorEastAsia" w:hint="eastAsia"/>
        </w:rPr>
      </w:pPr>
    </w:p>
    <w:p w14:paraId="4421002A" w14:textId="77777777" w:rsidR="005B6CAF" w:rsidRDefault="00CF251E">
      <w:pPr>
        <w:rPr>
          <w:b/>
        </w:rPr>
      </w:pPr>
      <w:r>
        <w:rPr>
          <w:rFonts w:hint="eastAsia"/>
          <w:b/>
        </w:rPr>
        <w:t>联系方式</w:t>
      </w:r>
    </w:p>
    <w:p w14:paraId="197759E7" w14:textId="458C952D" w:rsidR="005B6CAF" w:rsidRDefault="00CF251E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联系人：</w:t>
      </w:r>
      <w:r w:rsidR="00656173">
        <w:rPr>
          <w:rFonts w:asciiTheme="minorEastAsia" w:hAnsiTheme="minorEastAsia" w:cstheme="minorEastAsia" w:hint="eastAsia"/>
        </w:rPr>
        <w:t>王</w:t>
      </w:r>
      <w:r w:rsidR="0081695B">
        <w:rPr>
          <w:rFonts w:asciiTheme="minorEastAsia" w:hAnsiTheme="minorEastAsia" w:cstheme="minorEastAsia" w:hint="eastAsia"/>
        </w:rPr>
        <w:t>部长</w:t>
      </w:r>
      <w:r w:rsidR="00B726F6">
        <w:rPr>
          <w:rFonts w:asciiTheme="minorEastAsia" w:hAnsiTheme="minorEastAsia" w:cstheme="minorEastAsia" w:hint="eastAsia"/>
        </w:rPr>
        <w:t xml:space="preserve"> </w:t>
      </w:r>
      <w:r w:rsidR="00B726F6">
        <w:rPr>
          <w:rFonts w:asciiTheme="minorEastAsia" w:hAnsiTheme="minorEastAsia" w:cstheme="minorEastAsia"/>
        </w:rPr>
        <w:t xml:space="preserve">   </w:t>
      </w:r>
      <w:r>
        <w:rPr>
          <w:rFonts w:asciiTheme="minorEastAsia" w:hAnsiTheme="minorEastAsia" w:cstheme="minorEastAsia" w:hint="eastAsia"/>
        </w:rPr>
        <w:t>联系电话：</w:t>
      </w:r>
      <w:r w:rsidR="00656173">
        <w:rPr>
          <w:rFonts w:asciiTheme="minorEastAsia" w:hAnsiTheme="minorEastAsia" w:cstheme="minorEastAsia" w:hint="eastAsia"/>
        </w:rPr>
        <w:t>13792863983</w:t>
      </w:r>
    </w:p>
    <w:p w14:paraId="7D847768" w14:textId="20810359" w:rsidR="005B6CAF" w:rsidRDefault="00CF251E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联系人：</w:t>
      </w:r>
      <w:r w:rsidR="00183551" w:rsidRPr="00183551">
        <w:rPr>
          <w:rFonts w:asciiTheme="minorEastAsia" w:hAnsiTheme="minorEastAsia" w:cstheme="minorEastAsia" w:hint="eastAsia"/>
        </w:rPr>
        <w:t>王</w:t>
      </w:r>
      <w:r w:rsidR="008B37A8">
        <w:rPr>
          <w:rFonts w:asciiTheme="minorEastAsia" w:hAnsiTheme="minorEastAsia" w:cstheme="minorEastAsia" w:hint="eastAsia"/>
        </w:rPr>
        <w:t xml:space="preserve"> </w:t>
      </w:r>
      <w:r w:rsidR="008B37A8">
        <w:rPr>
          <w:rFonts w:asciiTheme="minorEastAsia" w:hAnsiTheme="minorEastAsia" w:cstheme="minorEastAsia"/>
        </w:rPr>
        <w:t xml:space="preserve"> </w:t>
      </w:r>
      <w:r w:rsidR="008B37A8">
        <w:rPr>
          <w:rFonts w:asciiTheme="minorEastAsia" w:hAnsiTheme="minorEastAsia" w:cstheme="minorEastAsia" w:hint="eastAsia"/>
        </w:rPr>
        <w:t>工</w:t>
      </w:r>
      <w:r w:rsidR="00B726F6">
        <w:rPr>
          <w:rFonts w:asciiTheme="minorEastAsia" w:hAnsiTheme="minorEastAsia" w:cstheme="minorEastAsia" w:hint="eastAsia"/>
        </w:rPr>
        <w:t xml:space="preserve"> </w:t>
      </w:r>
      <w:r w:rsidR="00B726F6">
        <w:rPr>
          <w:rFonts w:asciiTheme="minorEastAsia" w:hAnsiTheme="minorEastAsia" w:cstheme="minorEastAsia"/>
        </w:rPr>
        <w:t xml:space="preserve">   </w:t>
      </w:r>
      <w:r>
        <w:rPr>
          <w:rFonts w:asciiTheme="minorEastAsia" w:hAnsiTheme="minorEastAsia" w:cstheme="minorEastAsia" w:hint="eastAsia"/>
        </w:rPr>
        <w:t>联系电话：</w:t>
      </w:r>
      <w:r w:rsidR="00183551" w:rsidRPr="00183551">
        <w:rPr>
          <w:rFonts w:asciiTheme="minorEastAsia" w:hAnsiTheme="minorEastAsia" w:cstheme="minorEastAsia" w:hint="eastAsia"/>
        </w:rPr>
        <w:t xml:space="preserve"> 15153240147</w:t>
      </w:r>
    </w:p>
    <w:p w14:paraId="0BA45A47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07E1C5CC" w14:textId="3455ACF4" w:rsidR="00112E6B" w:rsidRDefault="00112E6B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lastRenderedPageBreak/>
        <w:t>附件一：</w:t>
      </w:r>
    </w:p>
    <w:p w14:paraId="61D659C6" w14:textId="6DC8CEC2" w:rsidR="00112E6B" w:rsidRDefault="00112E6B">
      <w:pPr>
        <w:rPr>
          <w:rFonts w:asciiTheme="minorEastAsia" w:hAnsiTheme="minorEastAsia" w:cstheme="minorEastAsia" w:hint="eastAsia"/>
        </w:rPr>
      </w:pPr>
      <w:r w:rsidRPr="00112E6B">
        <w:rPr>
          <w:rFonts w:asciiTheme="minorEastAsia" w:hAnsiTheme="minorEastAsia" w:cstheme="minorEastAsia"/>
          <w:noProof/>
        </w:rPr>
        <w:drawing>
          <wp:anchor distT="0" distB="0" distL="114300" distR="114300" simplePos="0" relativeHeight="251658240" behindDoc="0" locked="0" layoutInCell="1" allowOverlap="1" wp14:anchorId="5616E570" wp14:editId="5CA9C6EB">
            <wp:simplePos x="0" y="0"/>
            <wp:positionH relativeFrom="column">
              <wp:posOffset>-55245</wp:posOffset>
            </wp:positionH>
            <wp:positionV relativeFrom="paragraph">
              <wp:posOffset>52071</wp:posOffset>
            </wp:positionV>
            <wp:extent cx="5229082" cy="3752850"/>
            <wp:effectExtent l="0" t="0" r="0" b="0"/>
            <wp:wrapNone/>
            <wp:docPr id="6254508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7596" cy="375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0D6A33" w14:textId="790D02CA" w:rsidR="00112E6B" w:rsidRDefault="00112E6B">
      <w:pPr>
        <w:rPr>
          <w:rFonts w:asciiTheme="minorEastAsia" w:hAnsiTheme="minorEastAsia" w:cstheme="minorEastAsia" w:hint="eastAsia"/>
        </w:rPr>
      </w:pPr>
    </w:p>
    <w:p w14:paraId="694159DA" w14:textId="7CC05194" w:rsidR="00112E6B" w:rsidRDefault="00112E6B">
      <w:pPr>
        <w:rPr>
          <w:rFonts w:asciiTheme="minorEastAsia" w:hAnsiTheme="minorEastAsia" w:cstheme="minorEastAsia" w:hint="eastAsia"/>
        </w:rPr>
      </w:pPr>
    </w:p>
    <w:p w14:paraId="08928357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66998DEC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451FEA8E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71233652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518DCF17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05D17A15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08993C3A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430DCB88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3138F68E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45221CE0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39DD63EE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69CA7237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2C4DEE0F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0F97ADEC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6B455B40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1D77D7E0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61624349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55E72CA0" w14:textId="76645DD8" w:rsidR="00112E6B" w:rsidRDefault="00112E6B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附件二：</w:t>
      </w:r>
    </w:p>
    <w:p w14:paraId="45F615A7" w14:textId="6AD49D48" w:rsidR="00112E6B" w:rsidRDefault="00AC0FB7">
      <w:pPr>
        <w:rPr>
          <w:rFonts w:asciiTheme="minorEastAsia" w:hAnsiTheme="minorEastAsia" w:cstheme="minorEastAsia" w:hint="eastAsia"/>
        </w:rPr>
      </w:pPr>
      <w:r w:rsidRPr="00112E6B">
        <w:rPr>
          <w:rFonts w:asciiTheme="minorEastAsia" w:hAnsiTheme="minorEastAsia" w:cstheme="minorEastAsia"/>
          <w:noProof/>
        </w:rPr>
        <w:drawing>
          <wp:anchor distT="0" distB="0" distL="114300" distR="114300" simplePos="0" relativeHeight="251659264" behindDoc="0" locked="0" layoutInCell="1" allowOverlap="1" wp14:anchorId="14EC7F6E" wp14:editId="0FA0D8C3">
            <wp:simplePos x="0" y="0"/>
            <wp:positionH relativeFrom="column">
              <wp:posOffset>-55246</wp:posOffset>
            </wp:positionH>
            <wp:positionV relativeFrom="paragraph">
              <wp:posOffset>73025</wp:posOffset>
            </wp:positionV>
            <wp:extent cx="5414709" cy="4933950"/>
            <wp:effectExtent l="0" t="0" r="0" b="0"/>
            <wp:wrapNone/>
            <wp:docPr id="10320376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115" cy="493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4CF937" w14:textId="6B80D35E" w:rsidR="00112E6B" w:rsidRDefault="00112E6B">
      <w:pPr>
        <w:rPr>
          <w:rFonts w:asciiTheme="minorEastAsia" w:hAnsiTheme="minorEastAsia" w:cstheme="minorEastAsia" w:hint="eastAsia"/>
        </w:rPr>
      </w:pPr>
    </w:p>
    <w:p w14:paraId="0244BD4D" w14:textId="7ED4BA3B" w:rsidR="00112E6B" w:rsidRDefault="00112E6B">
      <w:pPr>
        <w:rPr>
          <w:rFonts w:asciiTheme="minorEastAsia" w:hAnsiTheme="minorEastAsia" w:cstheme="minorEastAsia" w:hint="eastAsia"/>
        </w:rPr>
      </w:pPr>
    </w:p>
    <w:p w14:paraId="1548094B" w14:textId="5D0CC8AE" w:rsidR="00112E6B" w:rsidRDefault="00112E6B">
      <w:pPr>
        <w:rPr>
          <w:rFonts w:asciiTheme="minorEastAsia" w:hAnsiTheme="minorEastAsia" w:cstheme="minorEastAsia" w:hint="eastAsia"/>
        </w:rPr>
      </w:pPr>
    </w:p>
    <w:p w14:paraId="1C278673" w14:textId="084CBF4E" w:rsidR="00112E6B" w:rsidRDefault="00112E6B">
      <w:pPr>
        <w:rPr>
          <w:rFonts w:asciiTheme="minorEastAsia" w:hAnsiTheme="minorEastAsia" w:cstheme="minorEastAsia" w:hint="eastAsia"/>
        </w:rPr>
      </w:pPr>
    </w:p>
    <w:p w14:paraId="2C23F8BB" w14:textId="39902B29" w:rsidR="00112E6B" w:rsidRDefault="00112E6B">
      <w:pPr>
        <w:rPr>
          <w:rFonts w:asciiTheme="minorEastAsia" w:hAnsiTheme="minorEastAsia" w:cstheme="minorEastAsia" w:hint="eastAsia"/>
        </w:rPr>
      </w:pPr>
    </w:p>
    <w:p w14:paraId="472B8758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0F280B5B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089BB3B8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37D539D2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560757F8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4CF398A5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3781F94B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55334FA6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4A6EE58F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39AA5F47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5E76A048" w14:textId="77777777" w:rsidR="00112E6B" w:rsidRDefault="00112E6B">
      <w:pPr>
        <w:rPr>
          <w:rFonts w:asciiTheme="minorEastAsia" w:hAnsiTheme="minorEastAsia" w:cstheme="minorEastAsia" w:hint="eastAsia"/>
        </w:rPr>
      </w:pPr>
    </w:p>
    <w:p w14:paraId="16BD029A" w14:textId="77777777" w:rsidR="00112E6B" w:rsidRDefault="00112E6B">
      <w:pPr>
        <w:rPr>
          <w:rFonts w:asciiTheme="minorEastAsia" w:hAnsiTheme="minorEastAsia" w:cstheme="minorEastAsia" w:hint="eastAsia"/>
        </w:rPr>
      </w:pPr>
    </w:p>
    <w:sectPr w:rsidR="00112E6B" w:rsidSect="003E0EBF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22F93" w14:textId="77777777" w:rsidR="00A266BB" w:rsidRDefault="00A266BB" w:rsidP="002532AB">
      <w:r>
        <w:separator/>
      </w:r>
    </w:p>
  </w:endnote>
  <w:endnote w:type="continuationSeparator" w:id="0">
    <w:p w14:paraId="0133881B" w14:textId="77777777" w:rsidR="00A266BB" w:rsidRDefault="00A266BB" w:rsidP="00253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3038A" w14:textId="77777777" w:rsidR="00A266BB" w:rsidRDefault="00A266BB" w:rsidP="002532AB">
      <w:r>
        <w:separator/>
      </w:r>
    </w:p>
  </w:footnote>
  <w:footnote w:type="continuationSeparator" w:id="0">
    <w:p w14:paraId="46AC5466" w14:textId="77777777" w:rsidR="00A266BB" w:rsidRDefault="00A266BB" w:rsidP="00253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B217B20"/>
    <w:multiLevelType w:val="singleLevel"/>
    <w:tmpl w:val="DB217B20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161AD41"/>
    <w:multiLevelType w:val="singleLevel"/>
    <w:tmpl w:val="6161AD41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79DC40D7"/>
    <w:multiLevelType w:val="multilevel"/>
    <w:tmpl w:val="79DC40D7"/>
    <w:lvl w:ilvl="0">
      <w:start w:val="1"/>
      <w:numFmt w:val="decimal"/>
      <w:lvlText w:val="%1、"/>
      <w:lvlJc w:val="left"/>
      <w:pPr>
        <w:ind w:left="57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090" w:hanging="440"/>
      </w:pPr>
    </w:lvl>
    <w:lvl w:ilvl="2">
      <w:start w:val="1"/>
      <w:numFmt w:val="lowerRoman"/>
      <w:lvlText w:val="%3."/>
      <w:lvlJc w:val="right"/>
      <w:pPr>
        <w:ind w:left="1530" w:hanging="440"/>
      </w:pPr>
    </w:lvl>
    <w:lvl w:ilvl="3">
      <w:start w:val="1"/>
      <w:numFmt w:val="decimal"/>
      <w:lvlText w:val="%4."/>
      <w:lvlJc w:val="left"/>
      <w:pPr>
        <w:ind w:left="1970" w:hanging="440"/>
      </w:pPr>
    </w:lvl>
    <w:lvl w:ilvl="4">
      <w:start w:val="1"/>
      <w:numFmt w:val="lowerLetter"/>
      <w:lvlText w:val="%5)"/>
      <w:lvlJc w:val="left"/>
      <w:pPr>
        <w:ind w:left="2410" w:hanging="440"/>
      </w:pPr>
    </w:lvl>
    <w:lvl w:ilvl="5">
      <w:start w:val="1"/>
      <w:numFmt w:val="lowerRoman"/>
      <w:lvlText w:val="%6."/>
      <w:lvlJc w:val="right"/>
      <w:pPr>
        <w:ind w:left="2850" w:hanging="440"/>
      </w:pPr>
    </w:lvl>
    <w:lvl w:ilvl="6">
      <w:start w:val="1"/>
      <w:numFmt w:val="decimal"/>
      <w:lvlText w:val="%7."/>
      <w:lvlJc w:val="left"/>
      <w:pPr>
        <w:ind w:left="3290" w:hanging="440"/>
      </w:pPr>
    </w:lvl>
    <w:lvl w:ilvl="7">
      <w:start w:val="1"/>
      <w:numFmt w:val="lowerLetter"/>
      <w:lvlText w:val="%8)"/>
      <w:lvlJc w:val="left"/>
      <w:pPr>
        <w:ind w:left="3730" w:hanging="440"/>
      </w:pPr>
    </w:lvl>
    <w:lvl w:ilvl="8">
      <w:start w:val="1"/>
      <w:numFmt w:val="lowerRoman"/>
      <w:lvlText w:val="%9."/>
      <w:lvlJc w:val="right"/>
      <w:pPr>
        <w:ind w:left="4170" w:hanging="440"/>
      </w:pPr>
    </w:lvl>
  </w:abstractNum>
  <w:num w:numId="1" w16cid:durableId="643049832">
    <w:abstractNumId w:val="0"/>
  </w:num>
  <w:num w:numId="2" w16cid:durableId="1722317268">
    <w:abstractNumId w:val="2"/>
  </w:num>
  <w:num w:numId="3" w16cid:durableId="297422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UwMjM3MGYwZWQ0YTgwNWJlMzliNTcwOGJiMjdjMzQifQ=="/>
  </w:docVars>
  <w:rsids>
    <w:rsidRoot w:val="00A80A55"/>
    <w:rsid w:val="00011554"/>
    <w:rsid w:val="00031B24"/>
    <w:rsid w:val="0004240F"/>
    <w:rsid w:val="0004409D"/>
    <w:rsid w:val="00056FB6"/>
    <w:rsid w:val="0006472C"/>
    <w:rsid w:val="00084D9F"/>
    <w:rsid w:val="00091AB2"/>
    <w:rsid w:val="000932C9"/>
    <w:rsid w:val="000A576C"/>
    <w:rsid w:val="000B2AE5"/>
    <w:rsid w:val="000B74B5"/>
    <w:rsid w:val="000C6881"/>
    <w:rsid w:val="000E1991"/>
    <w:rsid w:val="00112E6B"/>
    <w:rsid w:val="0011473C"/>
    <w:rsid w:val="00137F2F"/>
    <w:rsid w:val="001557A7"/>
    <w:rsid w:val="00161311"/>
    <w:rsid w:val="00175712"/>
    <w:rsid w:val="00183551"/>
    <w:rsid w:val="001848D0"/>
    <w:rsid w:val="001B228A"/>
    <w:rsid w:val="001D2EE7"/>
    <w:rsid w:val="001E7FEB"/>
    <w:rsid w:val="0020338B"/>
    <w:rsid w:val="002235CA"/>
    <w:rsid w:val="00246982"/>
    <w:rsid w:val="002512A9"/>
    <w:rsid w:val="002532AB"/>
    <w:rsid w:val="00267886"/>
    <w:rsid w:val="002F0108"/>
    <w:rsid w:val="00306CE2"/>
    <w:rsid w:val="00312767"/>
    <w:rsid w:val="00325C54"/>
    <w:rsid w:val="003411A8"/>
    <w:rsid w:val="0034552F"/>
    <w:rsid w:val="0035591E"/>
    <w:rsid w:val="00365D71"/>
    <w:rsid w:val="003816C8"/>
    <w:rsid w:val="00383554"/>
    <w:rsid w:val="003A489C"/>
    <w:rsid w:val="003A4D9B"/>
    <w:rsid w:val="003A4E56"/>
    <w:rsid w:val="003C02F3"/>
    <w:rsid w:val="003C71B6"/>
    <w:rsid w:val="003D3D90"/>
    <w:rsid w:val="003D4BB3"/>
    <w:rsid w:val="003E0EBF"/>
    <w:rsid w:val="003F1EC1"/>
    <w:rsid w:val="004000A4"/>
    <w:rsid w:val="00404F54"/>
    <w:rsid w:val="004162C4"/>
    <w:rsid w:val="0041730A"/>
    <w:rsid w:val="00452277"/>
    <w:rsid w:val="00452592"/>
    <w:rsid w:val="00465662"/>
    <w:rsid w:val="0046576A"/>
    <w:rsid w:val="00492CDD"/>
    <w:rsid w:val="004A0E7B"/>
    <w:rsid w:val="004A1D76"/>
    <w:rsid w:val="004A4106"/>
    <w:rsid w:val="004B762D"/>
    <w:rsid w:val="004D6326"/>
    <w:rsid w:val="004D6818"/>
    <w:rsid w:val="00500392"/>
    <w:rsid w:val="00501B3E"/>
    <w:rsid w:val="00513144"/>
    <w:rsid w:val="00524064"/>
    <w:rsid w:val="0053330C"/>
    <w:rsid w:val="005649F3"/>
    <w:rsid w:val="00566BF2"/>
    <w:rsid w:val="00576CEE"/>
    <w:rsid w:val="00582915"/>
    <w:rsid w:val="00583575"/>
    <w:rsid w:val="0059280E"/>
    <w:rsid w:val="00592EAE"/>
    <w:rsid w:val="00597C07"/>
    <w:rsid w:val="00597C51"/>
    <w:rsid w:val="005A15A4"/>
    <w:rsid w:val="005B6CAF"/>
    <w:rsid w:val="005C6BE0"/>
    <w:rsid w:val="005D1EDC"/>
    <w:rsid w:val="005E0F76"/>
    <w:rsid w:val="005E2AC1"/>
    <w:rsid w:val="005E585D"/>
    <w:rsid w:val="005F3854"/>
    <w:rsid w:val="00604172"/>
    <w:rsid w:val="00604ACB"/>
    <w:rsid w:val="006063D8"/>
    <w:rsid w:val="00620C50"/>
    <w:rsid w:val="00640846"/>
    <w:rsid w:val="0064134B"/>
    <w:rsid w:val="00643B4A"/>
    <w:rsid w:val="00652180"/>
    <w:rsid w:val="00656173"/>
    <w:rsid w:val="00664C9F"/>
    <w:rsid w:val="00693745"/>
    <w:rsid w:val="00696E5E"/>
    <w:rsid w:val="006A02BA"/>
    <w:rsid w:val="006B2AD8"/>
    <w:rsid w:val="006D07E4"/>
    <w:rsid w:val="006F0AF7"/>
    <w:rsid w:val="00711D17"/>
    <w:rsid w:val="00714AAA"/>
    <w:rsid w:val="00721ABC"/>
    <w:rsid w:val="00724FF3"/>
    <w:rsid w:val="0073770A"/>
    <w:rsid w:val="00740AE7"/>
    <w:rsid w:val="00746FA1"/>
    <w:rsid w:val="0075290F"/>
    <w:rsid w:val="00755E6A"/>
    <w:rsid w:val="00756C60"/>
    <w:rsid w:val="00763982"/>
    <w:rsid w:val="00781FA6"/>
    <w:rsid w:val="007A298F"/>
    <w:rsid w:val="007A4F9E"/>
    <w:rsid w:val="007A7905"/>
    <w:rsid w:val="007B194A"/>
    <w:rsid w:val="007C14A3"/>
    <w:rsid w:val="007C499B"/>
    <w:rsid w:val="007D5D8B"/>
    <w:rsid w:val="007E1DF4"/>
    <w:rsid w:val="007E2298"/>
    <w:rsid w:val="007E787A"/>
    <w:rsid w:val="007F3761"/>
    <w:rsid w:val="007F5E6B"/>
    <w:rsid w:val="00816601"/>
    <w:rsid w:val="0081695B"/>
    <w:rsid w:val="00826A03"/>
    <w:rsid w:val="008400AF"/>
    <w:rsid w:val="00844EE5"/>
    <w:rsid w:val="00846141"/>
    <w:rsid w:val="008505B8"/>
    <w:rsid w:val="00851474"/>
    <w:rsid w:val="008720A2"/>
    <w:rsid w:val="008A5211"/>
    <w:rsid w:val="008B37A8"/>
    <w:rsid w:val="008C1542"/>
    <w:rsid w:val="008C696D"/>
    <w:rsid w:val="008D5A5D"/>
    <w:rsid w:val="008E56A0"/>
    <w:rsid w:val="008E6431"/>
    <w:rsid w:val="008E648E"/>
    <w:rsid w:val="008F7C6A"/>
    <w:rsid w:val="00925CD5"/>
    <w:rsid w:val="00944824"/>
    <w:rsid w:val="0095143E"/>
    <w:rsid w:val="00952819"/>
    <w:rsid w:val="00965943"/>
    <w:rsid w:val="0097408C"/>
    <w:rsid w:val="00981901"/>
    <w:rsid w:val="009A4E2F"/>
    <w:rsid w:val="009A68D3"/>
    <w:rsid w:val="009C4C88"/>
    <w:rsid w:val="009D5DCC"/>
    <w:rsid w:val="009E3584"/>
    <w:rsid w:val="00A2334E"/>
    <w:rsid w:val="00A258FD"/>
    <w:rsid w:val="00A266BB"/>
    <w:rsid w:val="00A27D3A"/>
    <w:rsid w:val="00A35C64"/>
    <w:rsid w:val="00A51AD2"/>
    <w:rsid w:val="00A53681"/>
    <w:rsid w:val="00A6252A"/>
    <w:rsid w:val="00A62CFC"/>
    <w:rsid w:val="00A80A55"/>
    <w:rsid w:val="00A91E94"/>
    <w:rsid w:val="00AB5809"/>
    <w:rsid w:val="00AB7FF2"/>
    <w:rsid w:val="00AC0FB7"/>
    <w:rsid w:val="00AD6B7C"/>
    <w:rsid w:val="00AE6498"/>
    <w:rsid w:val="00B039E3"/>
    <w:rsid w:val="00B1215C"/>
    <w:rsid w:val="00B16079"/>
    <w:rsid w:val="00B269B8"/>
    <w:rsid w:val="00B3226A"/>
    <w:rsid w:val="00B324DF"/>
    <w:rsid w:val="00B32D25"/>
    <w:rsid w:val="00B45FF3"/>
    <w:rsid w:val="00B6051A"/>
    <w:rsid w:val="00B7007C"/>
    <w:rsid w:val="00B726F6"/>
    <w:rsid w:val="00B83B33"/>
    <w:rsid w:val="00B872FA"/>
    <w:rsid w:val="00B90AC6"/>
    <w:rsid w:val="00B9131A"/>
    <w:rsid w:val="00BA55D8"/>
    <w:rsid w:val="00BF450E"/>
    <w:rsid w:val="00C0064B"/>
    <w:rsid w:val="00C01316"/>
    <w:rsid w:val="00C0433A"/>
    <w:rsid w:val="00C044A9"/>
    <w:rsid w:val="00C1481E"/>
    <w:rsid w:val="00C14B2F"/>
    <w:rsid w:val="00C31D48"/>
    <w:rsid w:val="00C340BD"/>
    <w:rsid w:val="00C52021"/>
    <w:rsid w:val="00C53003"/>
    <w:rsid w:val="00C54BE8"/>
    <w:rsid w:val="00C6694C"/>
    <w:rsid w:val="00C953A7"/>
    <w:rsid w:val="00C97D69"/>
    <w:rsid w:val="00CA2881"/>
    <w:rsid w:val="00CA6BFC"/>
    <w:rsid w:val="00CB4725"/>
    <w:rsid w:val="00CF251E"/>
    <w:rsid w:val="00D3464D"/>
    <w:rsid w:val="00D4463C"/>
    <w:rsid w:val="00D46AB6"/>
    <w:rsid w:val="00D476D0"/>
    <w:rsid w:val="00D502A2"/>
    <w:rsid w:val="00D67A80"/>
    <w:rsid w:val="00D86846"/>
    <w:rsid w:val="00D97C20"/>
    <w:rsid w:val="00DA1E76"/>
    <w:rsid w:val="00DA6B06"/>
    <w:rsid w:val="00DA7E24"/>
    <w:rsid w:val="00DB0CE7"/>
    <w:rsid w:val="00DB3E20"/>
    <w:rsid w:val="00DB56ED"/>
    <w:rsid w:val="00DD0B71"/>
    <w:rsid w:val="00DD133D"/>
    <w:rsid w:val="00E17665"/>
    <w:rsid w:val="00E20153"/>
    <w:rsid w:val="00E2078C"/>
    <w:rsid w:val="00E2362F"/>
    <w:rsid w:val="00E2594C"/>
    <w:rsid w:val="00E33704"/>
    <w:rsid w:val="00E41D07"/>
    <w:rsid w:val="00E51771"/>
    <w:rsid w:val="00E639C5"/>
    <w:rsid w:val="00E85A30"/>
    <w:rsid w:val="00E96595"/>
    <w:rsid w:val="00EA5D85"/>
    <w:rsid w:val="00EB2EA3"/>
    <w:rsid w:val="00EB6906"/>
    <w:rsid w:val="00ED719C"/>
    <w:rsid w:val="00EF125D"/>
    <w:rsid w:val="00EF782C"/>
    <w:rsid w:val="00F01180"/>
    <w:rsid w:val="00F12F6C"/>
    <w:rsid w:val="00F16E12"/>
    <w:rsid w:val="00F2246B"/>
    <w:rsid w:val="00F271DA"/>
    <w:rsid w:val="00F459FD"/>
    <w:rsid w:val="00F7679E"/>
    <w:rsid w:val="00FD114F"/>
    <w:rsid w:val="00FD7AEB"/>
    <w:rsid w:val="01B14C06"/>
    <w:rsid w:val="02105DD0"/>
    <w:rsid w:val="022C6982"/>
    <w:rsid w:val="023575E5"/>
    <w:rsid w:val="0317318F"/>
    <w:rsid w:val="03DB0660"/>
    <w:rsid w:val="04030F36"/>
    <w:rsid w:val="0433224A"/>
    <w:rsid w:val="0438160E"/>
    <w:rsid w:val="06F05CF3"/>
    <w:rsid w:val="09B01C47"/>
    <w:rsid w:val="0A1B3564"/>
    <w:rsid w:val="0A6A0048"/>
    <w:rsid w:val="0A6F38B0"/>
    <w:rsid w:val="0D020A0B"/>
    <w:rsid w:val="0D0E115E"/>
    <w:rsid w:val="0ED10695"/>
    <w:rsid w:val="0F503CB0"/>
    <w:rsid w:val="10594DE6"/>
    <w:rsid w:val="10CC380A"/>
    <w:rsid w:val="119836EC"/>
    <w:rsid w:val="120D5E88"/>
    <w:rsid w:val="12CD5618"/>
    <w:rsid w:val="14425B91"/>
    <w:rsid w:val="147E12BF"/>
    <w:rsid w:val="14975EDD"/>
    <w:rsid w:val="159B7C4F"/>
    <w:rsid w:val="15BD4174"/>
    <w:rsid w:val="16A448E1"/>
    <w:rsid w:val="16C46D32"/>
    <w:rsid w:val="17550AFC"/>
    <w:rsid w:val="197467ED"/>
    <w:rsid w:val="1A78230D"/>
    <w:rsid w:val="1AC15A62"/>
    <w:rsid w:val="1B1454CE"/>
    <w:rsid w:val="1B3B1CB8"/>
    <w:rsid w:val="1C5F3784"/>
    <w:rsid w:val="1CD81789"/>
    <w:rsid w:val="212C3E51"/>
    <w:rsid w:val="21613AFB"/>
    <w:rsid w:val="22910410"/>
    <w:rsid w:val="250B2D99"/>
    <w:rsid w:val="255676EF"/>
    <w:rsid w:val="25D0124F"/>
    <w:rsid w:val="25E1345C"/>
    <w:rsid w:val="268564DD"/>
    <w:rsid w:val="27A42993"/>
    <w:rsid w:val="28E079FB"/>
    <w:rsid w:val="2A061E6D"/>
    <w:rsid w:val="2A1A518F"/>
    <w:rsid w:val="2BEF7F55"/>
    <w:rsid w:val="2CC3566A"/>
    <w:rsid w:val="2CEA52EC"/>
    <w:rsid w:val="2DBD655D"/>
    <w:rsid w:val="2F146650"/>
    <w:rsid w:val="31D420C7"/>
    <w:rsid w:val="31E542D4"/>
    <w:rsid w:val="32957AA8"/>
    <w:rsid w:val="35814314"/>
    <w:rsid w:val="36121410"/>
    <w:rsid w:val="36F56D67"/>
    <w:rsid w:val="38082ACA"/>
    <w:rsid w:val="38390ED6"/>
    <w:rsid w:val="393A4F06"/>
    <w:rsid w:val="39B822CE"/>
    <w:rsid w:val="3A306308"/>
    <w:rsid w:val="3AE570F3"/>
    <w:rsid w:val="3B556027"/>
    <w:rsid w:val="3BA50630"/>
    <w:rsid w:val="3C795D45"/>
    <w:rsid w:val="3CD64F45"/>
    <w:rsid w:val="3DDC47DD"/>
    <w:rsid w:val="3EB70DA6"/>
    <w:rsid w:val="3F6D76B7"/>
    <w:rsid w:val="41405083"/>
    <w:rsid w:val="420258F7"/>
    <w:rsid w:val="42A96C58"/>
    <w:rsid w:val="44330ECF"/>
    <w:rsid w:val="44705C7F"/>
    <w:rsid w:val="44986F84"/>
    <w:rsid w:val="45232CF2"/>
    <w:rsid w:val="469A3487"/>
    <w:rsid w:val="47C6205A"/>
    <w:rsid w:val="489839F7"/>
    <w:rsid w:val="48B620CF"/>
    <w:rsid w:val="48FF3A76"/>
    <w:rsid w:val="49465201"/>
    <w:rsid w:val="4A0D5D1E"/>
    <w:rsid w:val="4A2D63C1"/>
    <w:rsid w:val="4B103D18"/>
    <w:rsid w:val="4C1E4213"/>
    <w:rsid w:val="4EA34EA3"/>
    <w:rsid w:val="51340035"/>
    <w:rsid w:val="536D782E"/>
    <w:rsid w:val="547A48F8"/>
    <w:rsid w:val="54EF2BF0"/>
    <w:rsid w:val="55020B76"/>
    <w:rsid w:val="554C0D69"/>
    <w:rsid w:val="55E42029"/>
    <w:rsid w:val="55FF6E63"/>
    <w:rsid w:val="56505911"/>
    <w:rsid w:val="568D26C1"/>
    <w:rsid w:val="56FA587C"/>
    <w:rsid w:val="58254B7B"/>
    <w:rsid w:val="598633F7"/>
    <w:rsid w:val="5A0F7891"/>
    <w:rsid w:val="5CC606DB"/>
    <w:rsid w:val="5DA30A1C"/>
    <w:rsid w:val="5DB91FED"/>
    <w:rsid w:val="5F2C5541"/>
    <w:rsid w:val="5FDB0994"/>
    <w:rsid w:val="5FEA46E0"/>
    <w:rsid w:val="61A94127"/>
    <w:rsid w:val="623936FD"/>
    <w:rsid w:val="629152E7"/>
    <w:rsid w:val="63350368"/>
    <w:rsid w:val="648669A1"/>
    <w:rsid w:val="64D616D7"/>
    <w:rsid w:val="663C37BC"/>
    <w:rsid w:val="67423054"/>
    <w:rsid w:val="6759039D"/>
    <w:rsid w:val="6AC04B20"/>
    <w:rsid w:val="6C7D39C3"/>
    <w:rsid w:val="6D6C2BD8"/>
    <w:rsid w:val="6E0C6169"/>
    <w:rsid w:val="6F795A80"/>
    <w:rsid w:val="71CF7BDA"/>
    <w:rsid w:val="722872EA"/>
    <w:rsid w:val="730613D9"/>
    <w:rsid w:val="73E01C2A"/>
    <w:rsid w:val="770C2D36"/>
    <w:rsid w:val="7A3E2F83"/>
    <w:rsid w:val="7A410F49"/>
    <w:rsid w:val="7B0A6210"/>
    <w:rsid w:val="7B14665D"/>
    <w:rsid w:val="7D1352F6"/>
    <w:rsid w:val="7E6416AA"/>
    <w:rsid w:val="7ED9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62E0E0"/>
  <w15:docId w15:val="{5D357275-A7C9-4020-A633-D581E8702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AC0FB7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AC0FB7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AC0FB7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C0FB7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C0FB7"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2577</TotalTime>
  <Pages>2</Pages>
  <Words>512</Words>
  <Characters>574</Characters>
  <Application>Microsoft Office Word</Application>
  <DocSecurity>0</DocSecurity>
  <Lines>71</Lines>
  <Paragraphs>41</Paragraphs>
  <ScaleCrop>false</ScaleCrop>
  <Company>Microsoft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Lenovo</cp:lastModifiedBy>
  <cp:revision>160</cp:revision>
  <dcterms:created xsi:type="dcterms:W3CDTF">2023-04-11T05:59:00Z</dcterms:created>
  <dcterms:modified xsi:type="dcterms:W3CDTF">2026-01-29T08:06:00Z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00D7A5E652194060971917D9365C158E_12</vt:lpwstr>
  </property>
  <property fmtid="{D5CDD505-2E9C-101B-9397-08002B2CF9AE}" pid="4" name="KSOTemplateDocerSaveRecord">
    <vt:lpwstr>eyJoZGlkIjoiYTY0ZGVjYWNiODcyZTQyOTZiYTFmZjZjNTUyY2NlZmYiLCJ1c2VySWQiOiIxMDM0NzM1MTc4In0=</vt:lpwstr>
  </property>
</Properties>
</file>